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E17B" w14:textId="77777777" w:rsidR="00E07A58" w:rsidRDefault="00E07A58" w:rsidP="004A6E7B">
      <w:pPr>
        <w:ind w:left="567" w:right="566"/>
        <w:jc w:val="center"/>
        <w:rPr>
          <w:b/>
          <w:bCs/>
          <w:sz w:val="40"/>
          <w:szCs w:val="40"/>
        </w:rPr>
      </w:pPr>
    </w:p>
    <w:p w14:paraId="2E52742A" w14:textId="471BD825" w:rsidR="00DD69FC" w:rsidRPr="00F36377" w:rsidRDefault="00DD69FC" w:rsidP="004A6E7B">
      <w:pPr>
        <w:ind w:left="567" w:right="566"/>
        <w:jc w:val="center"/>
        <w:rPr>
          <w:b/>
          <w:bCs/>
          <w:sz w:val="40"/>
          <w:szCs w:val="40"/>
        </w:rPr>
      </w:pPr>
      <w:r w:rsidRPr="00F36377">
        <w:rPr>
          <w:b/>
          <w:bCs/>
          <w:sz w:val="40"/>
          <w:szCs w:val="40"/>
        </w:rPr>
        <w:t>HE PANUI – ANNOUNCEMEN</w:t>
      </w:r>
      <w:r w:rsidR="003D069D" w:rsidRPr="00F36377">
        <w:rPr>
          <w:b/>
          <w:bCs/>
          <w:sz w:val="40"/>
          <w:szCs w:val="40"/>
        </w:rPr>
        <w:t>T</w:t>
      </w:r>
    </w:p>
    <w:p w14:paraId="100CD67A" w14:textId="77777777" w:rsidR="00DD69FC" w:rsidRPr="00F36377" w:rsidRDefault="00DD69FC" w:rsidP="005C5011">
      <w:pPr>
        <w:spacing w:before="120"/>
        <w:ind w:left="567" w:right="566"/>
        <w:jc w:val="center"/>
        <w:rPr>
          <w:b/>
          <w:bCs/>
          <w:sz w:val="40"/>
          <w:szCs w:val="40"/>
        </w:rPr>
      </w:pPr>
      <w:r w:rsidRPr="00F36377">
        <w:rPr>
          <w:b/>
          <w:bCs/>
          <w:sz w:val="40"/>
          <w:szCs w:val="40"/>
        </w:rPr>
        <w:t xml:space="preserve">E </w:t>
      </w:r>
      <w:proofErr w:type="spellStart"/>
      <w:r w:rsidRPr="00F36377">
        <w:rPr>
          <w:b/>
          <w:bCs/>
          <w:sz w:val="40"/>
          <w:szCs w:val="40"/>
        </w:rPr>
        <w:t>ngā</w:t>
      </w:r>
      <w:proofErr w:type="spellEnd"/>
      <w:r w:rsidRPr="00F36377">
        <w:rPr>
          <w:b/>
          <w:bCs/>
          <w:sz w:val="40"/>
          <w:szCs w:val="40"/>
        </w:rPr>
        <w:t xml:space="preserve"> </w:t>
      </w:r>
      <w:proofErr w:type="spellStart"/>
      <w:r w:rsidRPr="00F36377">
        <w:rPr>
          <w:b/>
          <w:bCs/>
          <w:sz w:val="40"/>
          <w:szCs w:val="40"/>
        </w:rPr>
        <w:t>Kaipupurihea</w:t>
      </w:r>
      <w:proofErr w:type="spellEnd"/>
      <w:r w:rsidRPr="00F36377">
        <w:rPr>
          <w:b/>
          <w:bCs/>
          <w:sz w:val="40"/>
          <w:szCs w:val="40"/>
        </w:rPr>
        <w:t xml:space="preserve">, </w:t>
      </w:r>
      <w:proofErr w:type="spellStart"/>
      <w:r w:rsidRPr="00F36377">
        <w:rPr>
          <w:b/>
          <w:bCs/>
          <w:sz w:val="40"/>
          <w:szCs w:val="40"/>
        </w:rPr>
        <w:t>tēnā</w:t>
      </w:r>
      <w:proofErr w:type="spellEnd"/>
      <w:r w:rsidRPr="00F36377">
        <w:rPr>
          <w:b/>
          <w:bCs/>
          <w:sz w:val="40"/>
          <w:szCs w:val="40"/>
        </w:rPr>
        <w:t xml:space="preserve"> koutou.</w:t>
      </w:r>
    </w:p>
    <w:p w14:paraId="578CC02A" w14:textId="77777777" w:rsidR="00DD69FC" w:rsidRPr="00F36377" w:rsidRDefault="00DD69FC" w:rsidP="004A6E7B">
      <w:pPr>
        <w:ind w:left="567" w:right="566"/>
        <w:jc w:val="center"/>
        <w:rPr>
          <w:b/>
          <w:bCs/>
          <w:sz w:val="40"/>
          <w:szCs w:val="40"/>
        </w:rPr>
      </w:pPr>
    </w:p>
    <w:p w14:paraId="0466BA4D" w14:textId="77777777" w:rsidR="00DD69FC" w:rsidRPr="00F36377" w:rsidRDefault="00DD69FC" w:rsidP="004A6E7B">
      <w:pPr>
        <w:ind w:left="567" w:right="566"/>
        <w:jc w:val="center"/>
        <w:rPr>
          <w:b/>
          <w:bCs/>
          <w:i/>
          <w:iCs/>
          <w:sz w:val="40"/>
          <w:szCs w:val="40"/>
        </w:rPr>
      </w:pPr>
    </w:p>
    <w:p w14:paraId="542A7048" w14:textId="77777777" w:rsidR="00A53B08" w:rsidRDefault="00DD69FC" w:rsidP="008D7A32">
      <w:pPr>
        <w:spacing w:before="120" w:after="120"/>
        <w:ind w:left="567" w:right="566"/>
        <w:jc w:val="center"/>
        <w:rPr>
          <w:b/>
          <w:bCs/>
          <w:i/>
          <w:iCs/>
          <w:sz w:val="40"/>
          <w:szCs w:val="40"/>
        </w:rPr>
      </w:pPr>
      <w:r w:rsidRPr="00F36377">
        <w:rPr>
          <w:b/>
          <w:bCs/>
          <w:i/>
          <w:iCs/>
          <w:sz w:val="40"/>
          <w:szCs w:val="40"/>
        </w:rPr>
        <w:t xml:space="preserve">The Parengarenga A Incorporation </w:t>
      </w:r>
    </w:p>
    <w:p w14:paraId="0AE19901" w14:textId="77777777" w:rsidR="005C5011" w:rsidRDefault="00DD69FC" w:rsidP="008D7A32">
      <w:pPr>
        <w:spacing w:before="120" w:after="120"/>
        <w:ind w:left="567" w:right="566"/>
        <w:jc w:val="center"/>
        <w:rPr>
          <w:b/>
          <w:bCs/>
          <w:i/>
          <w:iCs/>
          <w:sz w:val="40"/>
          <w:szCs w:val="40"/>
        </w:rPr>
      </w:pPr>
      <w:r w:rsidRPr="00F36377">
        <w:rPr>
          <w:b/>
          <w:bCs/>
          <w:i/>
          <w:iCs/>
          <w:sz w:val="40"/>
          <w:szCs w:val="40"/>
        </w:rPr>
        <w:t xml:space="preserve">and B3C Trust </w:t>
      </w:r>
    </w:p>
    <w:p w14:paraId="4A95E8A7" w14:textId="645ACFC5" w:rsidR="00A53B08" w:rsidRDefault="00DD69FC" w:rsidP="008D7A32">
      <w:pPr>
        <w:spacing w:before="120" w:after="120"/>
        <w:ind w:left="567" w:right="566"/>
        <w:jc w:val="center"/>
        <w:rPr>
          <w:b/>
          <w:bCs/>
          <w:i/>
          <w:iCs/>
          <w:sz w:val="40"/>
          <w:szCs w:val="40"/>
        </w:rPr>
      </w:pPr>
      <w:r w:rsidRPr="00F36377">
        <w:rPr>
          <w:b/>
          <w:bCs/>
          <w:i/>
          <w:iCs/>
          <w:sz w:val="40"/>
          <w:szCs w:val="40"/>
        </w:rPr>
        <w:t xml:space="preserve">Annual General Meeting </w:t>
      </w:r>
    </w:p>
    <w:p w14:paraId="5C07C777" w14:textId="21B2272F" w:rsidR="00BA3AC7" w:rsidRPr="00F36377" w:rsidRDefault="00DD69FC" w:rsidP="008D7A32">
      <w:pPr>
        <w:spacing w:before="120" w:after="120"/>
        <w:ind w:left="567" w:right="566"/>
        <w:jc w:val="center"/>
        <w:rPr>
          <w:b/>
          <w:bCs/>
          <w:i/>
          <w:iCs/>
          <w:sz w:val="40"/>
          <w:szCs w:val="40"/>
        </w:rPr>
      </w:pPr>
      <w:r w:rsidRPr="00F36377">
        <w:rPr>
          <w:b/>
          <w:bCs/>
          <w:i/>
          <w:iCs/>
          <w:sz w:val="40"/>
          <w:szCs w:val="40"/>
        </w:rPr>
        <w:t xml:space="preserve">will be held on </w:t>
      </w:r>
    </w:p>
    <w:p w14:paraId="7C43B590" w14:textId="6231A00F" w:rsidR="00BA3AC7" w:rsidRPr="00F36377" w:rsidRDefault="00DD69FC" w:rsidP="008D7A32">
      <w:pPr>
        <w:spacing w:before="120" w:after="120"/>
        <w:ind w:left="567" w:right="566"/>
        <w:jc w:val="center"/>
        <w:rPr>
          <w:b/>
          <w:bCs/>
          <w:i/>
          <w:iCs/>
          <w:sz w:val="40"/>
          <w:szCs w:val="40"/>
        </w:rPr>
      </w:pPr>
      <w:r w:rsidRPr="00F36377">
        <w:rPr>
          <w:b/>
          <w:bCs/>
          <w:i/>
          <w:iCs/>
          <w:sz w:val="40"/>
          <w:szCs w:val="40"/>
        </w:rPr>
        <w:t>Saturday</w:t>
      </w:r>
      <w:r w:rsidR="001E36AD">
        <w:rPr>
          <w:b/>
          <w:bCs/>
          <w:i/>
          <w:iCs/>
          <w:sz w:val="40"/>
          <w:szCs w:val="40"/>
        </w:rPr>
        <w:t xml:space="preserve"> </w:t>
      </w:r>
      <w:r w:rsidR="009916E2">
        <w:rPr>
          <w:b/>
          <w:bCs/>
          <w:i/>
          <w:iCs/>
          <w:sz w:val="40"/>
          <w:szCs w:val="40"/>
        </w:rPr>
        <w:t>30</w:t>
      </w:r>
      <w:r w:rsidRPr="00F36377">
        <w:rPr>
          <w:b/>
          <w:bCs/>
          <w:i/>
          <w:iCs/>
          <w:sz w:val="40"/>
          <w:szCs w:val="40"/>
          <w:vertAlign w:val="superscript"/>
        </w:rPr>
        <w:t>th</w:t>
      </w:r>
      <w:r w:rsidRPr="00F36377">
        <w:rPr>
          <w:b/>
          <w:bCs/>
          <w:i/>
          <w:iCs/>
          <w:sz w:val="40"/>
          <w:szCs w:val="40"/>
        </w:rPr>
        <w:t xml:space="preserve"> November 202</w:t>
      </w:r>
      <w:r w:rsidR="009916E2">
        <w:rPr>
          <w:b/>
          <w:bCs/>
          <w:i/>
          <w:iCs/>
          <w:sz w:val="40"/>
          <w:szCs w:val="40"/>
        </w:rPr>
        <w:t>4</w:t>
      </w:r>
      <w:r w:rsidRPr="00F36377">
        <w:rPr>
          <w:b/>
          <w:bCs/>
          <w:i/>
          <w:iCs/>
          <w:sz w:val="40"/>
          <w:szCs w:val="40"/>
        </w:rPr>
        <w:t xml:space="preserve"> </w:t>
      </w:r>
    </w:p>
    <w:p w14:paraId="68DC0EE4" w14:textId="77777777" w:rsidR="00A53B08" w:rsidRDefault="00DD69FC" w:rsidP="008D7A32">
      <w:pPr>
        <w:spacing w:before="120" w:after="120"/>
        <w:ind w:left="567" w:right="566"/>
        <w:jc w:val="center"/>
        <w:rPr>
          <w:b/>
          <w:bCs/>
          <w:i/>
          <w:iCs/>
          <w:sz w:val="40"/>
          <w:szCs w:val="40"/>
        </w:rPr>
      </w:pPr>
      <w:r w:rsidRPr="00F36377">
        <w:rPr>
          <w:b/>
          <w:bCs/>
          <w:i/>
          <w:iCs/>
          <w:sz w:val="40"/>
          <w:szCs w:val="40"/>
        </w:rPr>
        <w:t xml:space="preserve">at Potahi Marae, Te Kao, </w:t>
      </w:r>
    </w:p>
    <w:p w14:paraId="24E511B2" w14:textId="740B1972" w:rsidR="00DD69FC" w:rsidRPr="00F36377" w:rsidRDefault="00DD69FC" w:rsidP="008D7A32">
      <w:pPr>
        <w:spacing w:before="120" w:after="120"/>
        <w:ind w:left="567" w:right="566"/>
        <w:jc w:val="center"/>
        <w:rPr>
          <w:b/>
          <w:bCs/>
          <w:i/>
          <w:iCs/>
          <w:sz w:val="40"/>
          <w:szCs w:val="40"/>
        </w:rPr>
      </w:pPr>
      <w:r w:rsidRPr="00F36377">
        <w:rPr>
          <w:b/>
          <w:bCs/>
          <w:i/>
          <w:iCs/>
          <w:sz w:val="40"/>
          <w:szCs w:val="40"/>
        </w:rPr>
        <w:t>starting 9</w:t>
      </w:r>
      <w:r w:rsidR="003A0A81" w:rsidRPr="00F36377">
        <w:rPr>
          <w:b/>
          <w:bCs/>
          <w:i/>
          <w:iCs/>
          <w:sz w:val="40"/>
          <w:szCs w:val="40"/>
        </w:rPr>
        <w:t>.00</w:t>
      </w:r>
      <w:r w:rsidRPr="00F36377">
        <w:rPr>
          <w:b/>
          <w:bCs/>
          <w:i/>
          <w:iCs/>
          <w:sz w:val="40"/>
          <w:szCs w:val="40"/>
        </w:rPr>
        <w:t>am.</w:t>
      </w:r>
    </w:p>
    <w:p w14:paraId="02E4B109" w14:textId="77777777" w:rsidR="00DD69FC" w:rsidRPr="00F36377" w:rsidRDefault="00DD69FC" w:rsidP="004A6E7B">
      <w:pPr>
        <w:ind w:left="567" w:right="566"/>
        <w:jc w:val="both"/>
        <w:rPr>
          <w:sz w:val="40"/>
          <w:szCs w:val="40"/>
        </w:rPr>
      </w:pPr>
      <w:r w:rsidRPr="00F36377">
        <w:rPr>
          <w:sz w:val="40"/>
          <w:szCs w:val="40"/>
        </w:rPr>
        <w:t xml:space="preserve"> </w:t>
      </w:r>
    </w:p>
    <w:p w14:paraId="6CD61DA6" w14:textId="77777777" w:rsidR="00DD69FC" w:rsidRPr="00F36377" w:rsidRDefault="00DD69FC" w:rsidP="004A6E7B">
      <w:pPr>
        <w:ind w:left="567" w:right="566"/>
        <w:jc w:val="both"/>
        <w:rPr>
          <w:b/>
          <w:bCs/>
          <w:sz w:val="40"/>
          <w:szCs w:val="40"/>
        </w:rPr>
      </w:pPr>
    </w:p>
    <w:p w14:paraId="5D629A02" w14:textId="2ABB17AB" w:rsidR="00463E21" w:rsidRDefault="00DD69FC" w:rsidP="008D7A32">
      <w:pPr>
        <w:spacing w:after="120"/>
        <w:ind w:left="567" w:right="-1"/>
        <w:jc w:val="center"/>
        <w:rPr>
          <w:sz w:val="40"/>
          <w:szCs w:val="40"/>
        </w:rPr>
      </w:pPr>
      <w:r w:rsidRPr="00F36377">
        <w:rPr>
          <w:sz w:val="40"/>
          <w:szCs w:val="40"/>
        </w:rPr>
        <w:t>If you have any other queries relating to the AGM, please contact our Administration Office</w:t>
      </w:r>
    </w:p>
    <w:p w14:paraId="0D4134D4" w14:textId="09B36825" w:rsidR="00C2491A" w:rsidRPr="00F36377" w:rsidRDefault="00DD69FC" w:rsidP="008D7A32">
      <w:pPr>
        <w:spacing w:after="120"/>
        <w:ind w:left="567" w:right="-1"/>
        <w:jc w:val="center"/>
        <w:rPr>
          <w:sz w:val="40"/>
          <w:szCs w:val="40"/>
        </w:rPr>
      </w:pPr>
      <w:r w:rsidRPr="00F36377">
        <w:rPr>
          <w:sz w:val="40"/>
          <w:szCs w:val="40"/>
        </w:rPr>
        <w:t>on 09 409 783</w:t>
      </w:r>
      <w:r w:rsidR="000C5854" w:rsidRPr="00F36377">
        <w:rPr>
          <w:sz w:val="40"/>
          <w:szCs w:val="40"/>
        </w:rPr>
        <w:t>1 option 1</w:t>
      </w:r>
      <w:r w:rsidR="00463E21">
        <w:rPr>
          <w:sz w:val="40"/>
          <w:szCs w:val="40"/>
        </w:rPr>
        <w:t xml:space="preserve"> or info@parengarenga.co.nz</w:t>
      </w:r>
      <w:r w:rsidR="000C5854" w:rsidRPr="00F36377">
        <w:rPr>
          <w:sz w:val="40"/>
          <w:szCs w:val="40"/>
        </w:rPr>
        <w:t>.</w:t>
      </w:r>
    </w:p>
    <w:p w14:paraId="304F80E4" w14:textId="77777777" w:rsidR="00E13B6D" w:rsidRPr="00F36377" w:rsidRDefault="00E13B6D">
      <w:pPr>
        <w:ind w:left="567" w:right="-1"/>
        <w:jc w:val="both"/>
        <w:rPr>
          <w:sz w:val="40"/>
          <w:szCs w:val="40"/>
        </w:rPr>
      </w:pPr>
    </w:p>
    <w:sectPr w:rsidR="00E13B6D" w:rsidRPr="00F36377" w:rsidSect="00430DFA">
      <w:headerReference w:type="default" r:id="rId10"/>
      <w:footerReference w:type="default" r:id="rId11"/>
      <w:pgSz w:w="11906" w:h="16838"/>
      <w:pgMar w:top="241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EF93F" w14:textId="77777777" w:rsidR="00AB2D0C" w:rsidRDefault="00AB2D0C" w:rsidP="000E4A1C">
      <w:r>
        <w:separator/>
      </w:r>
    </w:p>
  </w:endnote>
  <w:endnote w:type="continuationSeparator" w:id="0">
    <w:p w14:paraId="63ED4F84" w14:textId="77777777" w:rsidR="00AB2D0C" w:rsidRDefault="00AB2D0C" w:rsidP="000E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3E5C" w14:textId="0C4C1E92" w:rsidR="008025E4" w:rsidRPr="004A6E7B" w:rsidRDefault="008025E4" w:rsidP="008025E4">
    <w:pPr>
      <w:pStyle w:val="Header"/>
      <w:jc w:val="center"/>
      <w:rPr>
        <w:rFonts w:ascii="Arial" w:hAnsi="Arial" w:cs="Arial"/>
      </w:rPr>
    </w:pPr>
  </w:p>
  <w:p w14:paraId="0B61F3F9" w14:textId="77777777" w:rsidR="008025E4" w:rsidRPr="009A7AF7" w:rsidRDefault="008025E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498D0" w14:textId="77777777" w:rsidR="00AB2D0C" w:rsidRDefault="00AB2D0C" w:rsidP="000E4A1C">
      <w:r>
        <w:separator/>
      </w:r>
    </w:p>
  </w:footnote>
  <w:footnote w:type="continuationSeparator" w:id="0">
    <w:p w14:paraId="0210C86A" w14:textId="77777777" w:rsidR="00AB2D0C" w:rsidRDefault="00AB2D0C" w:rsidP="000E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D88D" w14:textId="7D84ADF6" w:rsidR="00AE1E91" w:rsidRDefault="00AE1E91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6612AB7A" wp14:editId="0507DACB">
          <wp:simplePos x="0" y="0"/>
          <wp:positionH relativeFrom="page">
            <wp:posOffset>-137055</wp:posOffset>
          </wp:positionH>
          <wp:positionV relativeFrom="page">
            <wp:posOffset>-85090</wp:posOffset>
          </wp:positionV>
          <wp:extent cx="7747200" cy="10868400"/>
          <wp:effectExtent l="0" t="0" r="6350" b="9525"/>
          <wp:wrapNone/>
          <wp:docPr id="15" name="Picture 1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200" cy="108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6D41"/>
    <w:multiLevelType w:val="hybridMultilevel"/>
    <w:tmpl w:val="3294E83E"/>
    <w:lvl w:ilvl="0" w:tplc="1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E5116FA"/>
    <w:multiLevelType w:val="hybridMultilevel"/>
    <w:tmpl w:val="F408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57B0"/>
    <w:multiLevelType w:val="hybridMultilevel"/>
    <w:tmpl w:val="1BFE2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6E14"/>
    <w:multiLevelType w:val="hybridMultilevel"/>
    <w:tmpl w:val="6A442C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1727"/>
    <w:multiLevelType w:val="hybridMultilevel"/>
    <w:tmpl w:val="8B3CE806"/>
    <w:lvl w:ilvl="0" w:tplc="5998B17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17671"/>
    <w:multiLevelType w:val="hybridMultilevel"/>
    <w:tmpl w:val="F408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73D17"/>
    <w:multiLevelType w:val="hybridMultilevel"/>
    <w:tmpl w:val="601A5B32"/>
    <w:lvl w:ilvl="0" w:tplc="E1FE54C4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6FA2A46"/>
    <w:multiLevelType w:val="hybridMultilevel"/>
    <w:tmpl w:val="C8C483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6048D"/>
    <w:multiLevelType w:val="hybridMultilevel"/>
    <w:tmpl w:val="814A60F6"/>
    <w:lvl w:ilvl="0" w:tplc="0C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C090019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410"/>
        </w:tabs>
        <w:ind w:left="241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9" w15:restartNumberingAfterBreak="0">
    <w:nsid w:val="7FF81023"/>
    <w:multiLevelType w:val="hybridMultilevel"/>
    <w:tmpl w:val="F74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572806">
    <w:abstractNumId w:val="6"/>
  </w:num>
  <w:num w:numId="2" w16cid:durableId="1499690107">
    <w:abstractNumId w:val="2"/>
  </w:num>
  <w:num w:numId="3" w16cid:durableId="2088574464">
    <w:abstractNumId w:val="4"/>
  </w:num>
  <w:num w:numId="4" w16cid:durableId="228418235">
    <w:abstractNumId w:val="2"/>
  </w:num>
  <w:num w:numId="5" w16cid:durableId="1076900613">
    <w:abstractNumId w:val="1"/>
  </w:num>
  <w:num w:numId="6" w16cid:durableId="921135354">
    <w:abstractNumId w:val="9"/>
  </w:num>
  <w:num w:numId="7" w16cid:durableId="331224613">
    <w:abstractNumId w:val="5"/>
  </w:num>
  <w:num w:numId="8" w16cid:durableId="1547066326">
    <w:abstractNumId w:val="3"/>
  </w:num>
  <w:num w:numId="9" w16cid:durableId="1726024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3446946">
    <w:abstractNumId w:val="8"/>
  </w:num>
  <w:num w:numId="11" w16cid:durableId="1792095248">
    <w:abstractNumId w:val="0"/>
  </w:num>
  <w:num w:numId="12" w16cid:durableId="809250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1C"/>
    <w:rsid w:val="000029A8"/>
    <w:rsid w:val="000540E6"/>
    <w:rsid w:val="00067ABE"/>
    <w:rsid w:val="00082350"/>
    <w:rsid w:val="000A380B"/>
    <w:rsid w:val="000A66AB"/>
    <w:rsid w:val="000C5854"/>
    <w:rsid w:val="000E4A1C"/>
    <w:rsid w:val="00134E15"/>
    <w:rsid w:val="00157F3D"/>
    <w:rsid w:val="00182B23"/>
    <w:rsid w:val="001954FC"/>
    <w:rsid w:val="001C456A"/>
    <w:rsid w:val="001C7BCC"/>
    <w:rsid w:val="001E1BAC"/>
    <w:rsid w:val="001E36AD"/>
    <w:rsid w:val="00233F26"/>
    <w:rsid w:val="00245367"/>
    <w:rsid w:val="00254A9B"/>
    <w:rsid w:val="002934C9"/>
    <w:rsid w:val="002A0DCE"/>
    <w:rsid w:val="002D7604"/>
    <w:rsid w:val="003279EA"/>
    <w:rsid w:val="00333722"/>
    <w:rsid w:val="003753E5"/>
    <w:rsid w:val="003A0A81"/>
    <w:rsid w:val="003A5065"/>
    <w:rsid w:val="003B5E35"/>
    <w:rsid w:val="003D069D"/>
    <w:rsid w:val="003F0696"/>
    <w:rsid w:val="003F3BAB"/>
    <w:rsid w:val="00430DFA"/>
    <w:rsid w:val="00454220"/>
    <w:rsid w:val="00463E21"/>
    <w:rsid w:val="00471C95"/>
    <w:rsid w:val="00474D6C"/>
    <w:rsid w:val="00481BF3"/>
    <w:rsid w:val="004A39D3"/>
    <w:rsid w:val="004A6E7B"/>
    <w:rsid w:val="004B16DE"/>
    <w:rsid w:val="004B33C3"/>
    <w:rsid w:val="004B486D"/>
    <w:rsid w:val="004C6B6F"/>
    <w:rsid w:val="004E5EA6"/>
    <w:rsid w:val="004F11DB"/>
    <w:rsid w:val="005059F1"/>
    <w:rsid w:val="005240E4"/>
    <w:rsid w:val="00544C57"/>
    <w:rsid w:val="00565C12"/>
    <w:rsid w:val="005752A7"/>
    <w:rsid w:val="00580F9D"/>
    <w:rsid w:val="005A7EAD"/>
    <w:rsid w:val="005C5011"/>
    <w:rsid w:val="005D39DE"/>
    <w:rsid w:val="00601A12"/>
    <w:rsid w:val="00617B05"/>
    <w:rsid w:val="006410E0"/>
    <w:rsid w:val="00641C2B"/>
    <w:rsid w:val="006625D7"/>
    <w:rsid w:val="00687C6B"/>
    <w:rsid w:val="00710AD5"/>
    <w:rsid w:val="0072708B"/>
    <w:rsid w:val="00735BBB"/>
    <w:rsid w:val="007601EA"/>
    <w:rsid w:val="00772346"/>
    <w:rsid w:val="00797C20"/>
    <w:rsid w:val="007F019C"/>
    <w:rsid w:val="00802509"/>
    <w:rsid w:val="008025E4"/>
    <w:rsid w:val="0083209F"/>
    <w:rsid w:val="00843BD1"/>
    <w:rsid w:val="0085252A"/>
    <w:rsid w:val="008652E4"/>
    <w:rsid w:val="00886EE3"/>
    <w:rsid w:val="0089177A"/>
    <w:rsid w:val="008D68EE"/>
    <w:rsid w:val="008D7A32"/>
    <w:rsid w:val="008E6109"/>
    <w:rsid w:val="0094126D"/>
    <w:rsid w:val="009916E2"/>
    <w:rsid w:val="009A77A2"/>
    <w:rsid w:val="009A7AF7"/>
    <w:rsid w:val="009C5E6D"/>
    <w:rsid w:val="00A04983"/>
    <w:rsid w:val="00A20026"/>
    <w:rsid w:val="00A46564"/>
    <w:rsid w:val="00A53B08"/>
    <w:rsid w:val="00A9159F"/>
    <w:rsid w:val="00AB2D0C"/>
    <w:rsid w:val="00AD301A"/>
    <w:rsid w:val="00AD3D2A"/>
    <w:rsid w:val="00AD4CF1"/>
    <w:rsid w:val="00AD7AE0"/>
    <w:rsid w:val="00AE1E91"/>
    <w:rsid w:val="00AF690C"/>
    <w:rsid w:val="00AF771D"/>
    <w:rsid w:val="00B039AB"/>
    <w:rsid w:val="00B11AC1"/>
    <w:rsid w:val="00B323A6"/>
    <w:rsid w:val="00B33F15"/>
    <w:rsid w:val="00B420C1"/>
    <w:rsid w:val="00B76EC7"/>
    <w:rsid w:val="00BA3AC7"/>
    <w:rsid w:val="00BD2D44"/>
    <w:rsid w:val="00C139F7"/>
    <w:rsid w:val="00C15E85"/>
    <w:rsid w:val="00C2491A"/>
    <w:rsid w:val="00C43570"/>
    <w:rsid w:val="00C54500"/>
    <w:rsid w:val="00C54932"/>
    <w:rsid w:val="00C65218"/>
    <w:rsid w:val="00C75FC7"/>
    <w:rsid w:val="00CB0379"/>
    <w:rsid w:val="00CB5200"/>
    <w:rsid w:val="00CE1D80"/>
    <w:rsid w:val="00D00E0C"/>
    <w:rsid w:val="00D6074D"/>
    <w:rsid w:val="00DB09A2"/>
    <w:rsid w:val="00DD69FC"/>
    <w:rsid w:val="00E0455C"/>
    <w:rsid w:val="00E07A58"/>
    <w:rsid w:val="00E13B6D"/>
    <w:rsid w:val="00E26837"/>
    <w:rsid w:val="00E7481D"/>
    <w:rsid w:val="00E80960"/>
    <w:rsid w:val="00E96391"/>
    <w:rsid w:val="00EA7129"/>
    <w:rsid w:val="00EC17A8"/>
    <w:rsid w:val="00ED44AD"/>
    <w:rsid w:val="00F0209F"/>
    <w:rsid w:val="00F333C8"/>
    <w:rsid w:val="00F36377"/>
    <w:rsid w:val="00F5799D"/>
    <w:rsid w:val="00F626C8"/>
    <w:rsid w:val="00F73DCB"/>
    <w:rsid w:val="00F7421F"/>
    <w:rsid w:val="00F74588"/>
    <w:rsid w:val="00F873F5"/>
    <w:rsid w:val="00FE126F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BADC4"/>
  <w15:chartTrackingRefBased/>
  <w15:docId w15:val="{2D79CC37-8F43-494B-A794-CBB438E6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F0696"/>
    <w:pPr>
      <w:spacing w:before="1"/>
      <w:ind w:left="117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A1C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4A1C"/>
  </w:style>
  <w:style w:type="paragraph" w:styleId="Footer">
    <w:name w:val="footer"/>
    <w:basedOn w:val="Normal"/>
    <w:link w:val="FooterChar"/>
    <w:uiPriority w:val="99"/>
    <w:unhideWhenUsed/>
    <w:rsid w:val="000E4A1C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E4A1C"/>
  </w:style>
  <w:style w:type="paragraph" w:styleId="ListParagraph">
    <w:name w:val="List Paragraph"/>
    <w:basedOn w:val="Normal"/>
    <w:uiPriority w:val="34"/>
    <w:qFormat/>
    <w:rsid w:val="00843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43B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3B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0696"/>
    <w:rPr>
      <w:rFonts w:ascii="Arial" w:eastAsia="Arial" w:hAnsi="Arial" w:cs="Arial"/>
      <w:b/>
      <w:bCs/>
      <w:sz w:val="19"/>
      <w:szCs w:val="19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0696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0696"/>
    <w:rPr>
      <w:rFonts w:ascii="Arial" w:eastAsia="Arial" w:hAnsi="Arial" w:cs="Arial"/>
      <w:sz w:val="19"/>
      <w:szCs w:val="19"/>
      <w:lang w:val="en-US"/>
    </w:rPr>
  </w:style>
  <w:style w:type="paragraph" w:customStyle="1" w:styleId="Default">
    <w:name w:val="Default"/>
    <w:rsid w:val="00865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0960"/>
    <w:rPr>
      <w:color w:val="605E5C"/>
      <w:shd w:val="clear" w:color="auto" w:fill="E1DFDD"/>
    </w:rPr>
  </w:style>
  <w:style w:type="paragraph" w:customStyle="1" w:styleId="yiv3552716509msonormal">
    <w:name w:val="yiv3552716509msonormal"/>
    <w:basedOn w:val="Normal"/>
    <w:rsid w:val="005059F1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2156BD61E3841A02B67764781267E" ma:contentTypeVersion="18" ma:contentTypeDescription="Create a new document." ma:contentTypeScope="" ma:versionID="b2c635cf09da3e848f2a2b40f573e8bc">
  <xsd:schema xmlns:xsd="http://www.w3.org/2001/XMLSchema" xmlns:xs="http://www.w3.org/2001/XMLSchema" xmlns:p="http://schemas.microsoft.com/office/2006/metadata/properties" xmlns:ns2="0ee54b57-4949-4f3c-9845-a16691dbf3b8" xmlns:ns3="2436dac9-493c-41fc-b99e-373849b00b11" targetNamespace="http://schemas.microsoft.com/office/2006/metadata/properties" ma:root="true" ma:fieldsID="aec48709056b46792bc921a6e642d752" ns2:_="" ns3:_="">
    <xsd:import namespace="0ee54b57-4949-4f3c-9845-a16691dbf3b8"/>
    <xsd:import namespace="2436dac9-493c-41fc-b99e-373849b00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b57-4949-4f3c-9845-a16691dbf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0574ba-c861-471a-aef0-674233056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6dac9-493c-41fc-b99e-373849b00b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fcdcc4f-727b-4d2a-8fbf-8d931fb0eeaf}" ma:internalName="TaxCatchAll" ma:showField="CatchAllData" ma:web="2436dac9-493c-41fc-b99e-373849b00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54b57-4949-4f3c-9845-a16691dbf3b8">
      <Terms xmlns="http://schemas.microsoft.com/office/infopath/2007/PartnerControls"/>
    </lcf76f155ced4ddcb4097134ff3c332f>
    <TaxCatchAll xmlns="2436dac9-493c-41fc-b99e-373849b00b11" xsi:nil="true"/>
  </documentManagement>
</p:properties>
</file>

<file path=customXml/itemProps1.xml><?xml version="1.0" encoding="utf-8"?>
<ds:datastoreItem xmlns:ds="http://schemas.openxmlformats.org/officeDocument/2006/customXml" ds:itemID="{F1714D2A-7003-42E3-A83C-33B3CB4B9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A8888-8503-4389-8A5F-A29941104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b57-4949-4f3c-9845-a16691dbf3b8"/>
    <ds:schemaRef ds:uri="2436dac9-493c-41fc-b99e-373849b00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A12BF-6681-4492-A5CD-7CAE5AFC9234}">
  <ds:schemaRefs>
    <ds:schemaRef ds:uri="http://schemas.microsoft.com/office/2006/metadata/properties"/>
    <ds:schemaRef ds:uri="http://schemas.microsoft.com/office/infopath/2007/PartnerControls"/>
    <ds:schemaRef ds:uri="0ee54b57-4949-4f3c-9845-a16691dbf3b8"/>
    <ds:schemaRef ds:uri="2436dac9-493c-41fc-b99e-373849b00b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rob.bamber99@gmail.com</dc:creator>
  <cp:keywords/>
  <dc:description/>
  <cp:lastModifiedBy>Harper, Gillian</cp:lastModifiedBy>
  <cp:revision>13</cp:revision>
  <cp:lastPrinted>2022-10-30T21:05:00Z</cp:lastPrinted>
  <dcterms:created xsi:type="dcterms:W3CDTF">2022-09-28T21:15:00Z</dcterms:created>
  <dcterms:modified xsi:type="dcterms:W3CDTF">2024-09-30T21:16:00Z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0x01010093B2156BD61E3841A02B67764781267E</vt:lpwstr>
  </property>
  <property fmtid="{D5CDD505-2E9C-101B-9397-08002B2CF9AE}" pid="3" name="MediaServiceImageTags">
    <vt:lpwstr/>
  </property>
  <property fmtid="{D5CDD505-2E9C-101B-9397-08002B2CF9AE}" pid="4" name="GrammarlyDocumentId">
    <vt:lpwstr>32fad320b5c895eab409cb0d7c947f6af2a45e93d7231eefa6d8ecd3cab462ae</vt:lpwstr>
  </property>
</Properties>
</file>